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63" w:rsidRDefault="00574963" w:rsidP="00574963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574963" w:rsidRDefault="00574963" w:rsidP="00574963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bookmarkStart w:id="0" w:name="OLE_LINK4"/>
      <w:bookmarkStart w:id="1" w:name="OLE_LINK3"/>
      <w:r>
        <w:rPr>
          <w:rFonts w:ascii="仿宋_GB2312" w:eastAsia="仿宋_GB2312" w:hint="eastAsia"/>
          <w:bCs/>
          <w:sz w:val="32"/>
          <w:szCs w:val="32"/>
        </w:rPr>
        <w:t>附件</w:t>
      </w:r>
    </w:p>
    <w:p w:rsidR="00574963" w:rsidRDefault="00574963" w:rsidP="00574963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</w:p>
    <w:p w:rsidR="00574963" w:rsidRDefault="00574963" w:rsidP="00574963">
      <w:pPr>
        <w:spacing w:line="560" w:lineRule="exact"/>
        <w:jc w:val="center"/>
        <w:rPr>
          <w:rFonts w:ascii="宋体" w:hAnsi="宋体" w:hint="eastAsia"/>
          <w:b/>
          <w:bCs/>
          <w:spacing w:val="6"/>
          <w:sz w:val="44"/>
          <w:szCs w:val="44"/>
        </w:rPr>
      </w:pPr>
      <w:r>
        <w:rPr>
          <w:rFonts w:ascii="宋体" w:hAnsi="宋体" w:hint="eastAsia"/>
          <w:b/>
          <w:bCs/>
          <w:spacing w:val="6"/>
          <w:sz w:val="44"/>
          <w:szCs w:val="44"/>
        </w:rPr>
        <w:t>采购商参会回执表</w:t>
      </w:r>
    </w:p>
    <w:p w:rsidR="00574963" w:rsidRDefault="00574963" w:rsidP="00574963">
      <w:pPr>
        <w:spacing w:line="560" w:lineRule="exact"/>
        <w:rPr>
          <w:rFonts w:hint="eastAsia"/>
          <w:b/>
          <w:sz w:val="30"/>
          <w:szCs w:val="3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899"/>
        <w:gridCol w:w="900"/>
        <w:gridCol w:w="540"/>
        <w:gridCol w:w="900"/>
        <w:gridCol w:w="360"/>
        <w:gridCol w:w="1080"/>
        <w:gridCol w:w="900"/>
        <w:gridCol w:w="540"/>
        <w:gridCol w:w="1622"/>
      </w:tblGrid>
      <w:tr w:rsidR="00574963" w:rsidTr="00574963">
        <w:trPr>
          <w:cantSplit/>
          <w:trHeight w:val="6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cantSplit/>
          <w:trHeight w:val="6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企业性质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年营业额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574963" w:rsidTr="0057496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cantSplit/>
          <w:trHeight w:val="120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采购意向</w:t>
            </w:r>
            <w:r>
              <w:rPr>
                <w:rFonts w:ascii="宋体" w:hAnsi="宋体" w:hint="eastAsia"/>
                <w:sz w:val="28"/>
                <w:szCs w:val="28"/>
              </w:rPr>
              <w:br/>
              <w:t>（必填）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4963" w:rsidTr="00574963">
        <w:trPr>
          <w:cantSplit/>
          <w:jc w:val="center"/>
        </w:trPr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是否需要安排食宿（√）</w:t>
            </w: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  <w:tr w:rsidR="00574963" w:rsidTr="00574963">
        <w:trPr>
          <w:cantSplit/>
          <w:jc w:val="center"/>
        </w:trPr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是否需要接送站（√）</w:t>
            </w: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63" w:rsidRDefault="0057496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</w:tbl>
    <w:p w:rsidR="00574963" w:rsidRDefault="00574963" w:rsidP="00574963">
      <w:pPr>
        <w:spacing w:line="500" w:lineRule="exact"/>
      </w:pPr>
    </w:p>
    <w:p w:rsidR="00574963" w:rsidRDefault="00574963" w:rsidP="00574963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  <w:r>
        <w:rPr>
          <w:rFonts w:ascii="宋体" w:hAnsi="宋体" w:hint="eastAsia"/>
          <w:color w:val="000000"/>
          <w:sz w:val="28"/>
          <w:szCs w:val="28"/>
        </w:rPr>
        <w:t>请将此表填好传真至010-66011348或邮件至cgcchzb@sina.com。</w:t>
      </w:r>
    </w:p>
    <w:bookmarkEnd w:id="0"/>
    <w:bookmarkEnd w:id="1"/>
    <w:p w:rsidR="00574963" w:rsidRDefault="00574963" w:rsidP="00574963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</w:p>
    <w:p w:rsidR="00626A36" w:rsidRPr="00574963" w:rsidRDefault="00626A36">
      <w:pPr>
        <w:rPr>
          <w:rFonts w:hint="eastAsia"/>
        </w:rPr>
      </w:pPr>
    </w:p>
    <w:sectPr w:rsidR="00626A36" w:rsidRPr="00574963" w:rsidSect="0062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963"/>
    <w:rsid w:val="00004B0D"/>
    <w:rsid w:val="000733C8"/>
    <w:rsid w:val="00161988"/>
    <w:rsid w:val="00182D61"/>
    <w:rsid w:val="003C1605"/>
    <w:rsid w:val="00514461"/>
    <w:rsid w:val="00574963"/>
    <w:rsid w:val="005C54CE"/>
    <w:rsid w:val="00626A36"/>
    <w:rsid w:val="006E686F"/>
    <w:rsid w:val="007932D9"/>
    <w:rsid w:val="007A73A4"/>
    <w:rsid w:val="007B3537"/>
    <w:rsid w:val="008C7585"/>
    <w:rsid w:val="008D2A18"/>
    <w:rsid w:val="00A61973"/>
    <w:rsid w:val="00A86970"/>
    <w:rsid w:val="00AF675A"/>
    <w:rsid w:val="00BA6E49"/>
    <w:rsid w:val="00C9014D"/>
    <w:rsid w:val="00D57E37"/>
    <w:rsid w:val="00F75986"/>
    <w:rsid w:val="00F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fqx</dc:creator>
  <cp:lastModifiedBy>fqx</cp:lastModifiedBy>
  <cp:revision>2</cp:revision>
  <dcterms:created xsi:type="dcterms:W3CDTF">2013-10-15T00:56:00Z</dcterms:created>
  <dcterms:modified xsi:type="dcterms:W3CDTF">2013-10-15T00:56:00Z</dcterms:modified>
</cp:coreProperties>
</file>