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37" w:rsidRDefault="001B3B37" w:rsidP="001B3B37">
      <w:pPr>
        <w:spacing w:line="560" w:lineRule="exact"/>
        <w:jc w:val="center"/>
        <w:rPr>
          <w:rFonts w:ascii="宋体" w:hAnsi="宋体"/>
          <w:b/>
          <w:bCs/>
          <w:spacing w:val="6"/>
          <w:sz w:val="44"/>
          <w:szCs w:val="44"/>
        </w:rPr>
      </w:pPr>
      <w:r>
        <w:rPr>
          <w:rFonts w:ascii="宋体" w:hAnsi="宋体" w:hint="eastAsia"/>
          <w:b/>
          <w:bCs/>
          <w:spacing w:val="6"/>
          <w:sz w:val="44"/>
          <w:szCs w:val="44"/>
        </w:rPr>
        <w:t>食博会采购商参会回执表</w:t>
      </w:r>
    </w:p>
    <w:p w:rsidR="001B3B37" w:rsidRDefault="001B3B37" w:rsidP="001B3B37">
      <w:pPr>
        <w:spacing w:line="560" w:lineRule="exact"/>
        <w:rPr>
          <w:rFonts w:hint="eastAsia"/>
          <w:b/>
          <w:sz w:val="30"/>
          <w:szCs w:val="3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900"/>
        <w:gridCol w:w="900"/>
        <w:gridCol w:w="540"/>
        <w:gridCol w:w="900"/>
        <w:gridCol w:w="360"/>
        <w:gridCol w:w="1080"/>
        <w:gridCol w:w="900"/>
        <w:gridCol w:w="540"/>
        <w:gridCol w:w="1620"/>
      </w:tblGrid>
      <w:tr w:rsidR="001B3B37" w:rsidTr="001B3B37">
        <w:trPr>
          <w:cantSplit/>
          <w:trHeight w:val="6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cantSplit/>
          <w:trHeight w:val="6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企业性质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年营业额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1B3B37" w:rsidTr="001B3B37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cantSplit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cantSplit/>
          <w:trHeight w:val="120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采购意向</w:t>
            </w:r>
            <w:r>
              <w:rPr>
                <w:rFonts w:ascii="宋体" w:hAnsi="宋体" w:hint="eastAsia"/>
                <w:sz w:val="28"/>
                <w:szCs w:val="28"/>
              </w:rPr>
              <w:br/>
              <w:t>（必填）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3B37" w:rsidTr="001B3B37">
        <w:trPr>
          <w:cantSplit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是否需要安排食宿（√）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  <w:tr w:rsidR="001B3B37" w:rsidTr="001B3B37">
        <w:trPr>
          <w:cantSplit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是否需要接送站（√）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37" w:rsidRDefault="001B3B3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</w:tbl>
    <w:p w:rsidR="001B3B37" w:rsidRDefault="001B3B37" w:rsidP="001B3B37">
      <w:pPr>
        <w:spacing w:line="560" w:lineRule="exact"/>
      </w:pPr>
    </w:p>
    <w:p w:rsidR="001B3B37" w:rsidRDefault="001B3B37" w:rsidP="001B3B37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注：1.每个企业限报两名代表参会。</w:t>
      </w:r>
    </w:p>
    <w:p w:rsidR="001B3B37" w:rsidRDefault="001B3B37" w:rsidP="001B3B37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请将此表填好传真至010-66011348。</w:t>
      </w:r>
    </w:p>
    <w:p w:rsidR="001B3B37" w:rsidRDefault="001B3B37" w:rsidP="001B3B37">
      <w:pPr>
        <w:spacing w:line="560" w:lineRule="exact"/>
        <w:rPr>
          <w:rFonts w:hint="eastAsia"/>
        </w:rPr>
      </w:pPr>
    </w:p>
    <w:p w:rsidR="00626A36" w:rsidRDefault="00626A36">
      <w:pPr>
        <w:rPr>
          <w:rFonts w:hint="eastAsia"/>
        </w:rPr>
      </w:pPr>
    </w:p>
    <w:sectPr w:rsidR="00626A36" w:rsidSect="0062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B37"/>
    <w:rsid w:val="00004B0D"/>
    <w:rsid w:val="000733C8"/>
    <w:rsid w:val="00161988"/>
    <w:rsid w:val="00182D61"/>
    <w:rsid w:val="001B3B37"/>
    <w:rsid w:val="003C1605"/>
    <w:rsid w:val="00514461"/>
    <w:rsid w:val="005C54CE"/>
    <w:rsid w:val="00626A36"/>
    <w:rsid w:val="007932D9"/>
    <w:rsid w:val="007A73A4"/>
    <w:rsid w:val="007B3537"/>
    <w:rsid w:val="008C7585"/>
    <w:rsid w:val="008D2A18"/>
    <w:rsid w:val="00A61973"/>
    <w:rsid w:val="00A86970"/>
    <w:rsid w:val="00AF675A"/>
    <w:rsid w:val="00BA6E49"/>
    <w:rsid w:val="00C9014D"/>
    <w:rsid w:val="00D57E37"/>
    <w:rsid w:val="00F75986"/>
    <w:rsid w:val="00FA1324"/>
    <w:rsid w:val="00F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fqx</dc:creator>
  <cp:lastModifiedBy>fqx</cp:lastModifiedBy>
  <cp:revision>2</cp:revision>
  <dcterms:created xsi:type="dcterms:W3CDTF">2013-10-16T03:01:00Z</dcterms:created>
  <dcterms:modified xsi:type="dcterms:W3CDTF">2013-10-16T03:01:00Z</dcterms:modified>
</cp:coreProperties>
</file>