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5B35" w:rsidRDefault="00215B35" w:rsidP="00215B35">
      <w:pPr>
        <w:spacing w:line="720" w:lineRule="auto"/>
        <w:jc w:val="center"/>
        <w:rPr>
          <w:rFonts w:ascii="宋体" w:hAnsi="宋体"/>
          <w:b/>
          <w:color w:val="FF0000"/>
          <w:spacing w:val="-20"/>
          <w:w w:val="70"/>
          <w:sz w:val="86"/>
          <w:szCs w:val="86"/>
        </w:rPr>
      </w:pPr>
    </w:p>
    <w:p w:rsidR="00215B35" w:rsidRDefault="00215B35" w:rsidP="00215B35">
      <w:pPr>
        <w:spacing w:line="720" w:lineRule="auto"/>
        <w:jc w:val="center"/>
        <w:rPr>
          <w:rFonts w:ascii="宋体" w:hAnsi="宋体" w:hint="eastAsia"/>
          <w:b/>
          <w:color w:val="FF0000"/>
          <w:spacing w:val="-20"/>
          <w:w w:val="70"/>
          <w:sz w:val="86"/>
          <w:szCs w:val="86"/>
        </w:rPr>
      </w:pPr>
      <w:r>
        <w:rPr>
          <w:rFonts w:ascii="宋体" w:hAnsi="宋体" w:hint="eastAsia"/>
          <w:b/>
          <w:color w:val="FF0000"/>
          <w:spacing w:val="-20"/>
          <w:w w:val="70"/>
          <w:sz w:val="86"/>
          <w:szCs w:val="86"/>
        </w:rPr>
        <w:t>中共中国商业联合会委员会文件</w:t>
      </w:r>
    </w:p>
    <w:p w:rsidR="00215B35" w:rsidRDefault="00215B35" w:rsidP="00215B35">
      <w:pPr>
        <w:jc w:val="center"/>
        <w:rPr>
          <w:rFonts w:ascii="仿宋" w:eastAsia="仿宋" w:hAnsi="仿宋" w:hint="eastAsia"/>
          <w:sz w:val="32"/>
          <w:szCs w:val="32"/>
        </w:rPr>
      </w:pPr>
    </w:p>
    <w:p w:rsidR="00215B35" w:rsidRDefault="00215B35" w:rsidP="00215B35">
      <w:pPr>
        <w:jc w:val="center"/>
        <w:rPr>
          <w:rFonts w:ascii="仿宋_GB2312" w:eastAsia="仿宋_GB2312" w:hAnsi="仿宋" w:hint="eastAsia"/>
          <w:sz w:val="32"/>
          <w:szCs w:val="32"/>
        </w:rPr>
      </w:pPr>
      <w:r>
        <w:rPr>
          <w:rFonts w:hint="eastAsia"/>
        </w:rPr>
        <w:pict>
          <v:line id="_x0000_s1026" style="position:absolute;left:0;text-align:left;z-index:251657216" from="-9pt,30.6pt" to="423pt,30.6pt" stroked="f" strokecolor="red" strokeweight="1pt"/>
        </w:pict>
      </w:r>
      <w:r>
        <w:rPr>
          <w:rFonts w:ascii="仿宋_GB2312" w:eastAsia="仿宋_GB2312" w:hAnsi="仿宋" w:hint="eastAsia"/>
          <w:sz w:val="32"/>
          <w:szCs w:val="32"/>
        </w:rPr>
        <w:t xml:space="preserve">中商联党[2014] </w:t>
      </w:r>
      <w:r w:rsidR="001A457C">
        <w:rPr>
          <w:rFonts w:ascii="仿宋_GB2312" w:eastAsia="仿宋_GB2312" w:hAnsi="仿宋" w:hint="eastAsia"/>
          <w:sz w:val="32"/>
          <w:szCs w:val="32"/>
        </w:rPr>
        <w:t>1</w:t>
      </w:r>
      <w:r w:rsidR="00277E82">
        <w:rPr>
          <w:rFonts w:ascii="仿宋_GB2312" w:eastAsia="仿宋_GB2312" w:hAnsi="仿宋" w:hint="eastAsia"/>
          <w:sz w:val="32"/>
          <w:szCs w:val="32"/>
        </w:rPr>
        <w:t>9</w:t>
      </w:r>
      <w:r>
        <w:rPr>
          <w:rFonts w:ascii="仿宋_GB2312" w:eastAsia="仿宋_GB2312" w:hAnsi="仿宋" w:hint="eastAsia"/>
          <w:sz w:val="32"/>
          <w:szCs w:val="32"/>
        </w:rPr>
        <w:t>号</w:t>
      </w:r>
    </w:p>
    <w:p w:rsidR="00215B35" w:rsidRDefault="00215B35" w:rsidP="00215B35">
      <w:pPr>
        <w:spacing w:line="200" w:lineRule="exact"/>
        <w:rPr>
          <w:rFonts w:hint="eastAsia"/>
          <w:b/>
          <w:color w:val="FF0000"/>
          <w:u w:val="single"/>
        </w:rPr>
      </w:pPr>
      <w:r>
        <w:rPr>
          <w:rFonts w:hint="eastAsia"/>
        </w:rPr>
        <w:pict>
          <v:line id="_x0000_s1027" style="position:absolute;left:0;text-align:left;z-index:251658240" from="1.7pt,8.05pt" to="442.7pt,8.05pt" strokecolor="red"/>
        </w:pict>
      </w:r>
    </w:p>
    <w:p w:rsidR="00215B35" w:rsidRDefault="00215B35" w:rsidP="00215B35">
      <w:pPr>
        <w:spacing w:line="520" w:lineRule="exact"/>
        <w:jc w:val="center"/>
        <w:rPr>
          <w:rFonts w:ascii="宋体" w:hAnsi="宋体"/>
          <w:b/>
          <w:color w:val="FF0000"/>
        </w:rPr>
      </w:pPr>
    </w:p>
    <w:p w:rsidR="00215B35" w:rsidRDefault="00215B35" w:rsidP="00215B35">
      <w:pPr>
        <w:spacing w:line="520" w:lineRule="exact"/>
        <w:jc w:val="center"/>
        <w:rPr>
          <w:rFonts w:ascii="宋体" w:hAnsi="宋体" w:hint="eastAsia"/>
          <w:b/>
          <w:color w:val="FF0000"/>
        </w:rPr>
      </w:pPr>
    </w:p>
    <w:p w:rsidR="00215B35" w:rsidRDefault="00215B35" w:rsidP="00215B35">
      <w:pPr>
        <w:spacing w:line="560" w:lineRule="exact"/>
        <w:jc w:val="center"/>
        <w:rPr>
          <w:rFonts w:hint="eastAsia"/>
          <w:b/>
          <w:sz w:val="44"/>
          <w:szCs w:val="44"/>
        </w:rPr>
      </w:pPr>
      <w:r>
        <w:rPr>
          <w:rFonts w:hint="eastAsia"/>
          <w:b/>
          <w:sz w:val="44"/>
          <w:szCs w:val="44"/>
        </w:rPr>
        <w:t>关于</w:t>
      </w:r>
      <w:r w:rsidR="00BD6900">
        <w:rPr>
          <w:rFonts w:hint="eastAsia"/>
          <w:b/>
          <w:sz w:val="44"/>
          <w:szCs w:val="44"/>
        </w:rPr>
        <w:t>转发</w:t>
      </w:r>
      <w:r w:rsidR="00BD6900" w:rsidRPr="00BD6900">
        <w:rPr>
          <w:rFonts w:ascii="仿宋_GB2312" w:eastAsia="仿宋_GB2312" w:hint="eastAsia"/>
          <w:b/>
          <w:sz w:val="44"/>
          <w:szCs w:val="44"/>
        </w:rPr>
        <w:t>《关于认真学习习近平总书记“6·30”重要讲话精神，进一步深化落实中央八项规定的通知》</w:t>
      </w:r>
      <w:r w:rsidR="00BD6900">
        <w:rPr>
          <w:rFonts w:ascii="仿宋_GB2312" w:eastAsia="仿宋_GB2312" w:hint="eastAsia"/>
          <w:b/>
          <w:sz w:val="44"/>
          <w:szCs w:val="44"/>
        </w:rPr>
        <w:t>的通知</w:t>
      </w:r>
    </w:p>
    <w:p w:rsidR="00215B35" w:rsidRDefault="00215B35" w:rsidP="00215B35">
      <w:pPr>
        <w:spacing w:line="560" w:lineRule="exact"/>
        <w:jc w:val="center"/>
        <w:rPr>
          <w:rFonts w:hint="eastAsia"/>
          <w:b/>
          <w:sz w:val="44"/>
          <w:szCs w:val="44"/>
        </w:rPr>
      </w:pPr>
    </w:p>
    <w:p w:rsidR="00215B35" w:rsidRPr="0018262D" w:rsidRDefault="00BD6900" w:rsidP="00215B35">
      <w:pPr>
        <w:spacing w:line="560" w:lineRule="exact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各事业单位、代管协会、分支机构党委（总支、支部）</w:t>
      </w:r>
      <w:r w:rsidR="00215B35" w:rsidRPr="0018262D">
        <w:rPr>
          <w:rFonts w:ascii="仿宋_GB2312" w:eastAsia="仿宋_GB2312" w:hint="eastAsia"/>
          <w:sz w:val="32"/>
          <w:szCs w:val="32"/>
        </w:rPr>
        <w:t>：</w:t>
      </w:r>
    </w:p>
    <w:p w:rsidR="00215B35" w:rsidRDefault="00BD6900" w:rsidP="00215B35">
      <w:pPr>
        <w:spacing w:line="560" w:lineRule="exact"/>
        <w:ind w:firstLine="645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现将国资委直属机关党委转发中央国家机关工委《关于认真学习习近平总书记“6·30”重要讲话精神，进一步深化落实中央八项规定的通知》（国工发[2014]29号）转发你们，请认真学习，做好贯彻落实工作。</w:t>
      </w:r>
    </w:p>
    <w:p w:rsidR="00215B35" w:rsidRDefault="00215B35" w:rsidP="00215B35">
      <w:pPr>
        <w:spacing w:line="560" w:lineRule="exact"/>
        <w:ind w:firstLine="645"/>
        <w:rPr>
          <w:rFonts w:ascii="仿宋_GB2312" w:eastAsia="仿宋_GB2312" w:hint="eastAsia"/>
          <w:sz w:val="32"/>
          <w:szCs w:val="32"/>
        </w:rPr>
      </w:pPr>
    </w:p>
    <w:p w:rsidR="00BD6900" w:rsidRPr="00BD6900" w:rsidRDefault="00BD6900" w:rsidP="00215B35">
      <w:pPr>
        <w:spacing w:line="560" w:lineRule="exact"/>
        <w:ind w:firstLine="645"/>
        <w:rPr>
          <w:rFonts w:ascii="仿宋_GB2312" w:eastAsia="仿宋_GB2312" w:hint="eastAsia"/>
          <w:sz w:val="32"/>
          <w:szCs w:val="32"/>
        </w:rPr>
      </w:pPr>
    </w:p>
    <w:p w:rsidR="00BD6900" w:rsidRDefault="00215B35" w:rsidP="00BD6900">
      <w:pPr>
        <w:spacing w:line="560" w:lineRule="exact"/>
        <w:ind w:firstLine="645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 xml:space="preserve">                         二〇一四年</w:t>
      </w:r>
      <w:r w:rsidR="000F0882">
        <w:rPr>
          <w:rFonts w:ascii="仿宋_GB2312" w:eastAsia="仿宋_GB2312" w:hint="eastAsia"/>
          <w:sz w:val="32"/>
          <w:szCs w:val="32"/>
        </w:rPr>
        <w:t>八</w:t>
      </w:r>
      <w:r>
        <w:rPr>
          <w:rFonts w:ascii="仿宋_GB2312" w:eastAsia="仿宋_GB2312" w:hint="eastAsia"/>
          <w:sz w:val="32"/>
          <w:szCs w:val="32"/>
        </w:rPr>
        <w:t>月</w:t>
      </w:r>
      <w:r w:rsidR="00FC1895">
        <w:rPr>
          <w:rFonts w:ascii="仿宋_GB2312" w:eastAsia="仿宋_GB2312" w:hint="eastAsia"/>
          <w:sz w:val="32"/>
          <w:szCs w:val="32"/>
        </w:rPr>
        <w:t>二十</w:t>
      </w:r>
      <w:r w:rsidR="000F0882">
        <w:rPr>
          <w:rFonts w:ascii="仿宋_GB2312" w:eastAsia="仿宋_GB2312" w:hint="eastAsia"/>
          <w:sz w:val="32"/>
          <w:szCs w:val="32"/>
        </w:rPr>
        <w:t>八</w:t>
      </w:r>
      <w:r>
        <w:rPr>
          <w:rFonts w:ascii="仿宋_GB2312" w:eastAsia="仿宋_GB2312" w:hint="eastAsia"/>
          <w:sz w:val="32"/>
          <w:szCs w:val="32"/>
        </w:rPr>
        <w:t>日</w:t>
      </w:r>
    </w:p>
    <w:p w:rsidR="00BD6900" w:rsidRPr="00BD6900" w:rsidRDefault="00BD6900" w:rsidP="00215B35">
      <w:pPr>
        <w:spacing w:line="560" w:lineRule="exact"/>
        <w:ind w:firstLine="645"/>
        <w:rPr>
          <w:rFonts w:ascii="仿宋_GB2312" w:eastAsia="仿宋_GB2312" w:hint="eastAsia"/>
          <w:sz w:val="32"/>
          <w:szCs w:val="32"/>
        </w:rPr>
      </w:pPr>
    </w:p>
    <w:p w:rsidR="00215B35" w:rsidRPr="0018262D" w:rsidRDefault="00215B35" w:rsidP="00215B35">
      <w:pPr>
        <w:spacing w:line="560" w:lineRule="exact"/>
        <w:rPr>
          <w:rFonts w:hint="eastAsia"/>
          <w:b/>
          <w:u w:val="single"/>
        </w:rPr>
      </w:pPr>
      <w:r w:rsidRPr="0018262D">
        <w:rPr>
          <w:rFonts w:hint="eastAsia"/>
          <w:b/>
          <w:u w:val="single"/>
        </w:rPr>
        <w:t xml:space="preserve">                                                             </w:t>
      </w:r>
      <w:r>
        <w:rPr>
          <w:rFonts w:hint="eastAsia"/>
          <w:b/>
          <w:u w:val="single"/>
        </w:rPr>
        <w:t xml:space="preserve">   </w:t>
      </w:r>
      <w:r w:rsidRPr="0018262D">
        <w:rPr>
          <w:rFonts w:hint="eastAsia"/>
          <w:b/>
          <w:u w:val="single"/>
        </w:rPr>
        <w:t xml:space="preserve">   </w:t>
      </w:r>
      <w:r>
        <w:rPr>
          <w:rFonts w:hint="eastAsia"/>
          <w:b/>
          <w:u w:val="single"/>
        </w:rPr>
        <w:t xml:space="preserve"> </w:t>
      </w:r>
      <w:r w:rsidRPr="0018262D">
        <w:rPr>
          <w:rFonts w:hint="eastAsia"/>
          <w:b/>
          <w:u w:val="single"/>
        </w:rPr>
        <w:t xml:space="preserve">               </w:t>
      </w:r>
    </w:p>
    <w:p w:rsidR="00E94364" w:rsidRDefault="00215B35" w:rsidP="003A4620">
      <w:pPr>
        <w:spacing w:line="500" w:lineRule="exact"/>
        <w:ind w:firstLine="646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抄</w:t>
      </w:r>
      <w:r w:rsidR="001D6591">
        <w:rPr>
          <w:rFonts w:ascii="仿宋_GB2312" w:eastAsia="仿宋_GB2312" w:hint="eastAsia"/>
          <w:sz w:val="32"/>
          <w:szCs w:val="32"/>
        </w:rPr>
        <w:t>送</w:t>
      </w:r>
      <w:r>
        <w:rPr>
          <w:rFonts w:ascii="仿宋_GB2312" w:eastAsia="仿宋_GB2312" w:hint="eastAsia"/>
          <w:sz w:val="32"/>
          <w:szCs w:val="32"/>
        </w:rPr>
        <w:t>：</w:t>
      </w:r>
      <w:r w:rsidR="00BD6900">
        <w:rPr>
          <w:rFonts w:ascii="仿宋_GB2312" w:eastAsia="仿宋_GB2312" w:hint="eastAsia"/>
          <w:sz w:val="32"/>
          <w:szCs w:val="32"/>
        </w:rPr>
        <w:t>中商联党委</w:t>
      </w:r>
      <w:r>
        <w:rPr>
          <w:rFonts w:ascii="仿宋_GB2312" w:eastAsia="仿宋_GB2312" w:hint="eastAsia"/>
          <w:sz w:val="32"/>
          <w:szCs w:val="32"/>
        </w:rPr>
        <w:t>常委</w:t>
      </w:r>
    </w:p>
    <w:p w:rsidR="00830E3C" w:rsidRDefault="00830E3C" w:rsidP="00830E3C">
      <w:pPr>
        <w:ind w:firstLine="646"/>
        <w:rPr>
          <w:rFonts w:ascii="仿宋_GB2312" w:eastAsia="仿宋_GB2312" w:hint="eastAsia"/>
          <w:sz w:val="32"/>
          <w:szCs w:val="32"/>
        </w:rPr>
      </w:pPr>
    </w:p>
    <w:p w:rsidR="00830E3C" w:rsidRDefault="00830E3C" w:rsidP="00830E3C">
      <w:pPr>
        <w:ind w:firstLine="646"/>
        <w:rPr>
          <w:rFonts w:ascii="仿宋_GB2312" w:eastAsia="仿宋_GB2312" w:hint="eastAsia"/>
          <w:sz w:val="32"/>
          <w:szCs w:val="32"/>
        </w:rPr>
      </w:pPr>
    </w:p>
    <w:p w:rsidR="00830E3C" w:rsidRDefault="002A7645" w:rsidP="00830E3C">
      <w:pPr>
        <w:ind w:leftChars="-172" w:left="-6" w:hangingChars="111" w:hanging="355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noProof/>
          <w:sz w:val="32"/>
          <w:szCs w:val="32"/>
        </w:rPr>
        <w:drawing>
          <wp:inline distT="0" distB="0" distL="0" distR="0">
            <wp:extent cx="5709920" cy="8101965"/>
            <wp:effectExtent l="19050" t="0" r="5080" b="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2591" b="15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10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E3C" w:rsidRDefault="00830E3C" w:rsidP="00830E3C">
      <w:pPr>
        <w:ind w:leftChars="-172" w:left="-6" w:hangingChars="111" w:hanging="355"/>
        <w:rPr>
          <w:rFonts w:ascii="仿宋_GB2312" w:eastAsia="仿宋_GB2312" w:hint="eastAsia"/>
          <w:sz w:val="32"/>
          <w:szCs w:val="32"/>
        </w:rPr>
      </w:pPr>
    </w:p>
    <w:p w:rsidR="00830E3C" w:rsidRDefault="002A7645" w:rsidP="00830E3C">
      <w:pPr>
        <w:ind w:leftChars="-172" w:left="-6" w:hangingChars="111" w:hanging="355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noProof/>
          <w:sz w:val="32"/>
          <w:szCs w:val="32"/>
        </w:rPr>
        <w:drawing>
          <wp:inline distT="0" distB="0" distL="0" distR="0">
            <wp:extent cx="5709920" cy="8112760"/>
            <wp:effectExtent l="19050" t="0" r="5080" b="0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67" t="15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11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E3C" w:rsidRDefault="00830E3C" w:rsidP="00830E3C">
      <w:pPr>
        <w:ind w:leftChars="-172" w:left="-6" w:hangingChars="111" w:hanging="355"/>
        <w:rPr>
          <w:rFonts w:ascii="仿宋_GB2312" w:eastAsia="仿宋_GB2312" w:hint="eastAsia"/>
          <w:sz w:val="32"/>
          <w:szCs w:val="32"/>
        </w:rPr>
      </w:pPr>
    </w:p>
    <w:p w:rsidR="00830E3C" w:rsidRDefault="002A7645" w:rsidP="00830E3C">
      <w:pPr>
        <w:ind w:leftChars="-172" w:left="-6" w:hangingChars="111" w:hanging="355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noProof/>
          <w:sz w:val="32"/>
          <w:szCs w:val="32"/>
        </w:rPr>
        <w:drawing>
          <wp:inline distT="0" distB="0" distL="0" distR="0">
            <wp:extent cx="5741670" cy="8070215"/>
            <wp:effectExtent l="19050" t="0" r="0" b="0"/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4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807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E3C" w:rsidRDefault="00830E3C" w:rsidP="00830E3C">
      <w:pPr>
        <w:ind w:leftChars="-172" w:left="-6" w:hangingChars="111" w:hanging="355"/>
        <w:rPr>
          <w:rFonts w:ascii="仿宋_GB2312" w:eastAsia="仿宋_GB2312" w:hint="eastAsia"/>
          <w:sz w:val="32"/>
          <w:szCs w:val="32"/>
        </w:rPr>
      </w:pPr>
    </w:p>
    <w:p w:rsidR="00830E3C" w:rsidRPr="00830E3C" w:rsidRDefault="002A7645" w:rsidP="00830E3C">
      <w:pPr>
        <w:ind w:leftChars="-172" w:left="-6" w:hangingChars="111" w:hanging="355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noProof/>
          <w:sz w:val="32"/>
          <w:szCs w:val="32"/>
        </w:rPr>
        <w:drawing>
          <wp:inline distT="0" distB="0" distL="0" distR="0">
            <wp:extent cx="5645785" cy="8218805"/>
            <wp:effectExtent l="19050" t="0" r="0" b="0"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335" t="15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821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0E3C" w:rsidRPr="00830E3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85F76" w:rsidRDefault="00B85F76" w:rsidP="00B37BFE">
      <w:r>
        <w:separator/>
      </w:r>
    </w:p>
  </w:endnote>
  <w:endnote w:type="continuationSeparator" w:id="1">
    <w:p w:rsidR="00B85F76" w:rsidRDefault="00B85F76" w:rsidP="00B37BF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Arial Unicode MS"/>
    <w:charset w:val="86"/>
    <w:family w:val="modern"/>
    <w:pitch w:val="fixed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85F76" w:rsidRDefault="00B85F76" w:rsidP="00B37BFE">
      <w:r>
        <w:separator/>
      </w:r>
    </w:p>
  </w:footnote>
  <w:footnote w:type="continuationSeparator" w:id="1">
    <w:p w:rsidR="00B85F76" w:rsidRDefault="00B85F76" w:rsidP="00B37BF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stylePaneFormatFilter w:val="3F01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15B35"/>
    <w:rsid w:val="000020C8"/>
    <w:rsid w:val="000037F3"/>
    <w:rsid w:val="0000659F"/>
    <w:rsid w:val="00006718"/>
    <w:rsid w:val="00006CE8"/>
    <w:rsid w:val="000110A8"/>
    <w:rsid w:val="000117DE"/>
    <w:rsid w:val="000135CC"/>
    <w:rsid w:val="0001666E"/>
    <w:rsid w:val="00021F46"/>
    <w:rsid w:val="0002383D"/>
    <w:rsid w:val="00026B13"/>
    <w:rsid w:val="00031693"/>
    <w:rsid w:val="0004048A"/>
    <w:rsid w:val="00041203"/>
    <w:rsid w:val="00041C59"/>
    <w:rsid w:val="00044C77"/>
    <w:rsid w:val="000464A1"/>
    <w:rsid w:val="00046BBD"/>
    <w:rsid w:val="00051D4F"/>
    <w:rsid w:val="00056245"/>
    <w:rsid w:val="00057561"/>
    <w:rsid w:val="00060202"/>
    <w:rsid w:val="00061FA3"/>
    <w:rsid w:val="00062669"/>
    <w:rsid w:val="00062C06"/>
    <w:rsid w:val="00064855"/>
    <w:rsid w:val="000677C1"/>
    <w:rsid w:val="00067B75"/>
    <w:rsid w:val="00070792"/>
    <w:rsid w:val="00070B79"/>
    <w:rsid w:val="000719D3"/>
    <w:rsid w:val="000748F7"/>
    <w:rsid w:val="00076731"/>
    <w:rsid w:val="00076C42"/>
    <w:rsid w:val="00084783"/>
    <w:rsid w:val="000861FD"/>
    <w:rsid w:val="000879E8"/>
    <w:rsid w:val="00096AE8"/>
    <w:rsid w:val="000A0FB8"/>
    <w:rsid w:val="000A2ACA"/>
    <w:rsid w:val="000A4C89"/>
    <w:rsid w:val="000A4CE8"/>
    <w:rsid w:val="000A7844"/>
    <w:rsid w:val="000B0A13"/>
    <w:rsid w:val="000B1303"/>
    <w:rsid w:val="000B152E"/>
    <w:rsid w:val="000B1FC6"/>
    <w:rsid w:val="000B2C70"/>
    <w:rsid w:val="000B2E4E"/>
    <w:rsid w:val="000B32E3"/>
    <w:rsid w:val="000B65CD"/>
    <w:rsid w:val="000C1227"/>
    <w:rsid w:val="000C424D"/>
    <w:rsid w:val="000C4D99"/>
    <w:rsid w:val="000C5142"/>
    <w:rsid w:val="000C6437"/>
    <w:rsid w:val="000C6A72"/>
    <w:rsid w:val="000D22F6"/>
    <w:rsid w:val="000D2ACB"/>
    <w:rsid w:val="000D39BF"/>
    <w:rsid w:val="000D5FBA"/>
    <w:rsid w:val="000D63ED"/>
    <w:rsid w:val="000D71D9"/>
    <w:rsid w:val="000E0470"/>
    <w:rsid w:val="000E10CD"/>
    <w:rsid w:val="000E41EA"/>
    <w:rsid w:val="000E7713"/>
    <w:rsid w:val="000F0882"/>
    <w:rsid w:val="000F2705"/>
    <w:rsid w:val="000F36BD"/>
    <w:rsid w:val="000F6040"/>
    <w:rsid w:val="000F6CC9"/>
    <w:rsid w:val="001031B1"/>
    <w:rsid w:val="00105136"/>
    <w:rsid w:val="00106064"/>
    <w:rsid w:val="001062D0"/>
    <w:rsid w:val="00106FE5"/>
    <w:rsid w:val="00107E9B"/>
    <w:rsid w:val="001110F5"/>
    <w:rsid w:val="0011114A"/>
    <w:rsid w:val="00112ADB"/>
    <w:rsid w:val="00114A81"/>
    <w:rsid w:val="0013044F"/>
    <w:rsid w:val="0014086B"/>
    <w:rsid w:val="00140F9D"/>
    <w:rsid w:val="001468C3"/>
    <w:rsid w:val="001512E1"/>
    <w:rsid w:val="00156AB6"/>
    <w:rsid w:val="00157BBF"/>
    <w:rsid w:val="001605DD"/>
    <w:rsid w:val="001606CE"/>
    <w:rsid w:val="00172256"/>
    <w:rsid w:val="001737CB"/>
    <w:rsid w:val="001811AF"/>
    <w:rsid w:val="0018427E"/>
    <w:rsid w:val="001879F6"/>
    <w:rsid w:val="00187E65"/>
    <w:rsid w:val="001964B7"/>
    <w:rsid w:val="0019721E"/>
    <w:rsid w:val="00197529"/>
    <w:rsid w:val="001A3E6B"/>
    <w:rsid w:val="001A4000"/>
    <w:rsid w:val="001A457C"/>
    <w:rsid w:val="001A4BF0"/>
    <w:rsid w:val="001A5AF9"/>
    <w:rsid w:val="001B4664"/>
    <w:rsid w:val="001C0E69"/>
    <w:rsid w:val="001C337E"/>
    <w:rsid w:val="001C33DE"/>
    <w:rsid w:val="001C7750"/>
    <w:rsid w:val="001D06FE"/>
    <w:rsid w:val="001D3CFD"/>
    <w:rsid w:val="001D6581"/>
    <w:rsid w:val="001D6591"/>
    <w:rsid w:val="001D6714"/>
    <w:rsid w:val="001E1372"/>
    <w:rsid w:val="001E47DB"/>
    <w:rsid w:val="001E5582"/>
    <w:rsid w:val="001E675C"/>
    <w:rsid w:val="001E6CF2"/>
    <w:rsid w:val="001F048B"/>
    <w:rsid w:val="001F1B4F"/>
    <w:rsid w:val="001F2BE6"/>
    <w:rsid w:val="001F5CBF"/>
    <w:rsid w:val="002021F6"/>
    <w:rsid w:val="00211775"/>
    <w:rsid w:val="00211A8A"/>
    <w:rsid w:val="00214C71"/>
    <w:rsid w:val="002153CA"/>
    <w:rsid w:val="00215B35"/>
    <w:rsid w:val="00222C23"/>
    <w:rsid w:val="00226D75"/>
    <w:rsid w:val="0023485B"/>
    <w:rsid w:val="00234BCA"/>
    <w:rsid w:val="00234CD9"/>
    <w:rsid w:val="00242980"/>
    <w:rsid w:val="00245E15"/>
    <w:rsid w:val="0025057B"/>
    <w:rsid w:val="00251F26"/>
    <w:rsid w:val="00257A8F"/>
    <w:rsid w:val="00264322"/>
    <w:rsid w:val="002659FD"/>
    <w:rsid w:val="002662F6"/>
    <w:rsid w:val="002701BD"/>
    <w:rsid w:val="0027236A"/>
    <w:rsid w:val="00273A57"/>
    <w:rsid w:val="00273F99"/>
    <w:rsid w:val="00274B90"/>
    <w:rsid w:val="00276099"/>
    <w:rsid w:val="00277E82"/>
    <w:rsid w:val="0028028E"/>
    <w:rsid w:val="002833EF"/>
    <w:rsid w:val="00284E15"/>
    <w:rsid w:val="00287C31"/>
    <w:rsid w:val="002910C3"/>
    <w:rsid w:val="0029357D"/>
    <w:rsid w:val="00297575"/>
    <w:rsid w:val="002A2454"/>
    <w:rsid w:val="002A355F"/>
    <w:rsid w:val="002A656D"/>
    <w:rsid w:val="002A73AB"/>
    <w:rsid w:val="002A75B0"/>
    <w:rsid w:val="002A7645"/>
    <w:rsid w:val="002A785B"/>
    <w:rsid w:val="002B408F"/>
    <w:rsid w:val="002C19AD"/>
    <w:rsid w:val="002C33D0"/>
    <w:rsid w:val="002C4A00"/>
    <w:rsid w:val="002C4CA0"/>
    <w:rsid w:val="002C4F4B"/>
    <w:rsid w:val="002C5AAB"/>
    <w:rsid w:val="002D273F"/>
    <w:rsid w:val="002D33C9"/>
    <w:rsid w:val="002D587B"/>
    <w:rsid w:val="002D5A9F"/>
    <w:rsid w:val="002D75BE"/>
    <w:rsid w:val="002E2375"/>
    <w:rsid w:val="002E2918"/>
    <w:rsid w:val="002E49DA"/>
    <w:rsid w:val="002E4DC5"/>
    <w:rsid w:val="002E5836"/>
    <w:rsid w:val="002E78DB"/>
    <w:rsid w:val="002F2E68"/>
    <w:rsid w:val="002F7460"/>
    <w:rsid w:val="00300C7C"/>
    <w:rsid w:val="0030110C"/>
    <w:rsid w:val="003018EC"/>
    <w:rsid w:val="0030228B"/>
    <w:rsid w:val="003023F4"/>
    <w:rsid w:val="00304CA1"/>
    <w:rsid w:val="00305340"/>
    <w:rsid w:val="003068D9"/>
    <w:rsid w:val="00313E2E"/>
    <w:rsid w:val="00322670"/>
    <w:rsid w:val="00322CA7"/>
    <w:rsid w:val="00330665"/>
    <w:rsid w:val="003327F7"/>
    <w:rsid w:val="00337049"/>
    <w:rsid w:val="0033720E"/>
    <w:rsid w:val="00340FCA"/>
    <w:rsid w:val="003410C3"/>
    <w:rsid w:val="003422ED"/>
    <w:rsid w:val="0034291A"/>
    <w:rsid w:val="00343FA9"/>
    <w:rsid w:val="0035148A"/>
    <w:rsid w:val="003577A2"/>
    <w:rsid w:val="00357AFC"/>
    <w:rsid w:val="00357C4D"/>
    <w:rsid w:val="00361740"/>
    <w:rsid w:val="00362C8C"/>
    <w:rsid w:val="00364BDA"/>
    <w:rsid w:val="0036673C"/>
    <w:rsid w:val="003705FF"/>
    <w:rsid w:val="0037066A"/>
    <w:rsid w:val="003706EA"/>
    <w:rsid w:val="00370863"/>
    <w:rsid w:val="00377D61"/>
    <w:rsid w:val="0038137B"/>
    <w:rsid w:val="00383CFD"/>
    <w:rsid w:val="0039022A"/>
    <w:rsid w:val="003917C8"/>
    <w:rsid w:val="0039249D"/>
    <w:rsid w:val="0039364E"/>
    <w:rsid w:val="003936C5"/>
    <w:rsid w:val="00395A3D"/>
    <w:rsid w:val="003A1029"/>
    <w:rsid w:val="003A4620"/>
    <w:rsid w:val="003B2743"/>
    <w:rsid w:val="003B5228"/>
    <w:rsid w:val="003B6471"/>
    <w:rsid w:val="003B661F"/>
    <w:rsid w:val="003C0F57"/>
    <w:rsid w:val="003C6C8C"/>
    <w:rsid w:val="003C7935"/>
    <w:rsid w:val="003D1B13"/>
    <w:rsid w:val="003D285E"/>
    <w:rsid w:val="003E04B0"/>
    <w:rsid w:val="003E1244"/>
    <w:rsid w:val="003E17B7"/>
    <w:rsid w:val="003E1EA0"/>
    <w:rsid w:val="003E2B9E"/>
    <w:rsid w:val="003F15B9"/>
    <w:rsid w:val="003F21A1"/>
    <w:rsid w:val="003F3186"/>
    <w:rsid w:val="003F7319"/>
    <w:rsid w:val="00404BA5"/>
    <w:rsid w:val="00404CBA"/>
    <w:rsid w:val="004064D2"/>
    <w:rsid w:val="004133C7"/>
    <w:rsid w:val="0041744C"/>
    <w:rsid w:val="00422BE9"/>
    <w:rsid w:val="00423E93"/>
    <w:rsid w:val="00424379"/>
    <w:rsid w:val="00426699"/>
    <w:rsid w:val="00426A95"/>
    <w:rsid w:val="00426AA5"/>
    <w:rsid w:val="00426C5C"/>
    <w:rsid w:val="00430FE5"/>
    <w:rsid w:val="00433F31"/>
    <w:rsid w:val="00437C3C"/>
    <w:rsid w:val="00440DD7"/>
    <w:rsid w:val="0044285F"/>
    <w:rsid w:val="004438AC"/>
    <w:rsid w:val="004453C4"/>
    <w:rsid w:val="00447BDB"/>
    <w:rsid w:val="00450B38"/>
    <w:rsid w:val="00455414"/>
    <w:rsid w:val="0045542C"/>
    <w:rsid w:val="00460379"/>
    <w:rsid w:val="00461667"/>
    <w:rsid w:val="0046212A"/>
    <w:rsid w:val="00465C2D"/>
    <w:rsid w:val="004727D5"/>
    <w:rsid w:val="0047447A"/>
    <w:rsid w:val="004766B0"/>
    <w:rsid w:val="004802C0"/>
    <w:rsid w:val="0048244E"/>
    <w:rsid w:val="004826A0"/>
    <w:rsid w:val="00484B62"/>
    <w:rsid w:val="0049315C"/>
    <w:rsid w:val="00495B5F"/>
    <w:rsid w:val="0049753E"/>
    <w:rsid w:val="004A18B1"/>
    <w:rsid w:val="004A4783"/>
    <w:rsid w:val="004A5617"/>
    <w:rsid w:val="004B21B7"/>
    <w:rsid w:val="004B2908"/>
    <w:rsid w:val="004B5914"/>
    <w:rsid w:val="004C0FCB"/>
    <w:rsid w:val="004C2579"/>
    <w:rsid w:val="004C61C9"/>
    <w:rsid w:val="004C6D6A"/>
    <w:rsid w:val="004C7342"/>
    <w:rsid w:val="004D454E"/>
    <w:rsid w:val="004E236C"/>
    <w:rsid w:val="004E57DC"/>
    <w:rsid w:val="004E6447"/>
    <w:rsid w:val="004E7B61"/>
    <w:rsid w:val="004E7F71"/>
    <w:rsid w:val="005048F6"/>
    <w:rsid w:val="00504F7C"/>
    <w:rsid w:val="0050597A"/>
    <w:rsid w:val="00506B8A"/>
    <w:rsid w:val="00512407"/>
    <w:rsid w:val="005172B7"/>
    <w:rsid w:val="005237C9"/>
    <w:rsid w:val="00531A55"/>
    <w:rsid w:val="00532617"/>
    <w:rsid w:val="00532618"/>
    <w:rsid w:val="005330E3"/>
    <w:rsid w:val="00533727"/>
    <w:rsid w:val="005359A3"/>
    <w:rsid w:val="00537B69"/>
    <w:rsid w:val="00545A35"/>
    <w:rsid w:val="00550039"/>
    <w:rsid w:val="00550401"/>
    <w:rsid w:val="00553693"/>
    <w:rsid w:val="00555F40"/>
    <w:rsid w:val="005606C5"/>
    <w:rsid w:val="00562D3C"/>
    <w:rsid w:val="00564737"/>
    <w:rsid w:val="00566C94"/>
    <w:rsid w:val="005672D2"/>
    <w:rsid w:val="005752B1"/>
    <w:rsid w:val="00577697"/>
    <w:rsid w:val="0058166A"/>
    <w:rsid w:val="00590500"/>
    <w:rsid w:val="00590F69"/>
    <w:rsid w:val="0059661F"/>
    <w:rsid w:val="005A20EF"/>
    <w:rsid w:val="005A6249"/>
    <w:rsid w:val="005C0E91"/>
    <w:rsid w:val="005C1D86"/>
    <w:rsid w:val="005C6995"/>
    <w:rsid w:val="005C7814"/>
    <w:rsid w:val="005C7C28"/>
    <w:rsid w:val="005D0B35"/>
    <w:rsid w:val="005D1870"/>
    <w:rsid w:val="005D194B"/>
    <w:rsid w:val="005E38D6"/>
    <w:rsid w:val="005E38E5"/>
    <w:rsid w:val="005E7249"/>
    <w:rsid w:val="005E7BBD"/>
    <w:rsid w:val="005F5063"/>
    <w:rsid w:val="005F60E5"/>
    <w:rsid w:val="005F6D34"/>
    <w:rsid w:val="006004D1"/>
    <w:rsid w:val="0060280B"/>
    <w:rsid w:val="0060473F"/>
    <w:rsid w:val="00610524"/>
    <w:rsid w:val="0061199D"/>
    <w:rsid w:val="00616ECC"/>
    <w:rsid w:val="00621197"/>
    <w:rsid w:val="00621226"/>
    <w:rsid w:val="00622330"/>
    <w:rsid w:val="00627BE7"/>
    <w:rsid w:val="00627FF6"/>
    <w:rsid w:val="006341FC"/>
    <w:rsid w:val="00635FAC"/>
    <w:rsid w:val="00636292"/>
    <w:rsid w:val="00644C45"/>
    <w:rsid w:val="00644FE1"/>
    <w:rsid w:val="00645E2D"/>
    <w:rsid w:val="00646D3C"/>
    <w:rsid w:val="00647F9B"/>
    <w:rsid w:val="0065341D"/>
    <w:rsid w:val="0065403C"/>
    <w:rsid w:val="0065426D"/>
    <w:rsid w:val="0066038E"/>
    <w:rsid w:val="006617F8"/>
    <w:rsid w:val="00664309"/>
    <w:rsid w:val="006644C0"/>
    <w:rsid w:val="006644E5"/>
    <w:rsid w:val="00666166"/>
    <w:rsid w:val="00671FDD"/>
    <w:rsid w:val="0067318C"/>
    <w:rsid w:val="00674E93"/>
    <w:rsid w:val="00675D11"/>
    <w:rsid w:val="00681C3E"/>
    <w:rsid w:val="0068502A"/>
    <w:rsid w:val="006864DD"/>
    <w:rsid w:val="006874CC"/>
    <w:rsid w:val="00687A66"/>
    <w:rsid w:val="006911E8"/>
    <w:rsid w:val="00691823"/>
    <w:rsid w:val="006924B4"/>
    <w:rsid w:val="00695FD2"/>
    <w:rsid w:val="006A0102"/>
    <w:rsid w:val="006A097E"/>
    <w:rsid w:val="006A3070"/>
    <w:rsid w:val="006A350A"/>
    <w:rsid w:val="006A7157"/>
    <w:rsid w:val="006A7621"/>
    <w:rsid w:val="006B5390"/>
    <w:rsid w:val="006B7104"/>
    <w:rsid w:val="006C6516"/>
    <w:rsid w:val="006D2CD8"/>
    <w:rsid w:val="006E1AE5"/>
    <w:rsid w:val="006E29F5"/>
    <w:rsid w:val="006E3AAF"/>
    <w:rsid w:val="006E4E03"/>
    <w:rsid w:val="006E69AC"/>
    <w:rsid w:val="006F0D63"/>
    <w:rsid w:val="006F10F9"/>
    <w:rsid w:val="006F6F6B"/>
    <w:rsid w:val="006F7359"/>
    <w:rsid w:val="006F7BDE"/>
    <w:rsid w:val="00703A7C"/>
    <w:rsid w:val="00703AA3"/>
    <w:rsid w:val="007040F0"/>
    <w:rsid w:val="00706A3C"/>
    <w:rsid w:val="00711960"/>
    <w:rsid w:val="00713516"/>
    <w:rsid w:val="00713A75"/>
    <w:rsid w:val="00714654"/>
    <w:rsid w:val="00721126"/>
    <w:rsid w:val="00724089"/>
    <w:rsid w:val="00725710"/>
    <w:rsid w:val="00730E6A"/>
    <w:rsid w:val="007409D4"/>
    <w:rsid w:val="00740FA9"/>
    <w:rsid w:val="00741125"/>
    <w:rsid w:val="007478AD"/>
    <w:rsid w:val="00747B92"/>
    <w:rsid w:val="00767FBA"/>
    <w:rsid w:val="00770894"/>
    <w:rsid w:val="00772981"/>
    <w:rsid w:val="00775DFB"/>
    <w:rsid w:val="007817C7"/>
    <w:rsid w:val="00782E7C"/>
    <w:rsid w:val="00784EB4"/>
    <w:rsid w:val="00796481"/>
    <w:rsid w:val="007A1836"/>
    <w:rsid w:val="007A621D"/>
    <w:rsid w:val="007A6432"/>
    <w:rsid w:val="007B52EA"/>
    <w:rsid w:val="007C065A"/>
    <w:rsid w:val="007C0A29"/>
    <w:rsid w:val="007D44E8"/>
    <w:rsid w:val="007E3B67"/>
    <w:rsid w:val="007E5BD6"/>
    <w:rsid w:val="007F068B"/>
    <w:rsid w:val="007F0904"/>
    <w:rsid w:val="007F129C"/>
    <w:rsid w:val="007F46FE"/>
    <w:rsid w:val="007F61CC"/>
    <w:rsid w:val="007F7CB3"/>
    <w:rsid w:val="0080279E"/>
    <w:rsid w:val="0080374C"/>
    <w:rsid w:val="00814234"/>
    <w:rsid w:val="008163E1"/>
    <w:rsid w:val="0082477B"/>
    <w:rsid w:val="00825970"/>
    <w:rsid w:val="00825C5A"/>
    <w:rsid w:val="00830E3C"/>
    <w:rsid w:val="00831CE8"/>
    <w:rsid w:val="00832098"/>
    <w:rsid w:val="008367E4"/>
    <w:rsid w:val="00837433"/>
    <w:rsid w:val="00844503"/>
    <w:rsid w:val="00844925"/>
    <w:rsid w:val="00844B6B"/>
    <w:rsid w:val="00845C54"/>
    <w:rsid w:val="00850E7B"/>
    <w:rsid w:val="00850F8A"/>
    <w:rsid w:val="008537FE"/>
    <w:rsid w:val="00855A74"/>
    <w:rsid w:val="0085632C"/>
    <w:rsid w:val="008568A1"/>
    <w:rsid w:val="00856F38"/>
    <w:rsid w:val="00857E4B"/>
    <w:rsid w:val="00862136"/>
    <w:rsid w:val="00862397"/>
    <w:rsid w:val="00864293"/>
    <w:rsid w:val="00864C0F"/>
    <w:rsid w:val="00866C25"/>
    <w:rsid w:val="00876164"/>
    <w:rsid w:val="0087787C"/>
    <w:rsid w:val="00881D0D"/>
    <w:rsid w:val="00882FDD"/>
    <w:rsid w:val="00883215"/>
    <w:rsid w:val="00883ADF"/>
    <w:rsid w:val="008842EA"/>
    <w:rsid w:val="00884EEF"/>
    <w:rsid w:val="008857A4"/>
    <w:rsid w:val="0089069F"/>
    <w:rsid w:val="008939F2"/>
    <w:rsid w:val="00894419"/>
    <w:rsid w:val="008975C4"/>
    <w:rsid w:val="008A2586"/>
    <w:rsid w:val="008A4ECF"/>
    <w:rsid w:val="008B06F3"/>
    <w:rsid w:val="008B2FDE"/>
    <w:rsid w:val="008B41DE"/>
    <w:rsid w:val="008C3981"/>
    <w:rsid w:val="008C4383"/>
    <w:rsid w:val="008C553B"/>
    <w:rsid w:val="008D2794"/>
    <w:rsid w:val="008E1B76"/>
    <w:rsid w:val="008E43DE"/>
    <w:rsid w:val="008E4AE0"/>
    <w:rsid w:val="008E555A"/>
    <w:rsid w:val="008E6C8F"/>
    <w:rsid w:val="008E7AC3"/>
    <w:rsid w:val="008F00EB"/>
    <w:rsid w:val="008F0ACC"/>
    <w:rsid w:val="008F548C"/>
    <w:rsid w:val="0090117C"/>
    <w:rsid w:val="00902927"/>
    <w:rsid w:val="0090309A"/>
    <w:rsid w:val="009077D5"/>
    <w:rsid w:val="00912350"/>
    <w:rsid w:val="00915FE3"/>
    <w:rsid w:val="00921655"/>
    <w:rsid w:val="00922CDC"/>
    <w:rsid w:val="009243F9"/>
    <w:rsid w:val="00932E4E"/>
    <w:rsid w:val="00933043"/>
    <w:rsid w:val="00937AD9"/>
    <w:rsid w:val="00942242"/>
    <w:rsid w:val="00944287"/>
    <w:rsid w:val="009470CF"/>
    <w:rsid w:val="009519D0"/>
    <w:rsid w:val="0096280F"/>
    <w:rsid w:val="009640BC"/>
    <w:rsid w:val="00964DAB"/>
    <w:rsid w:val="009708EB"/>
    <w:rsid w:val="0098131B"/>
    <w:rsid w:val="00985B03"/>
    <w:rsid w:val="00986435"/>
    <w:rsid w:val="00990A8C"/>
    <w:rsid w:val="0099283F"/>
    <w:rsid w:val="00992BA6"/>
    <w:rsid w:val="009945F4"/>
    <w:rsid w:val="009A20C2"/>
    <w:rsid w:val="009A442A"/>
    <w:rsid w:val="009A4757"/>
    <w:rsid w:val="009A5183"/>
    <w:rsid w:val="009A51C6"/>
    <w:rsid w:val="009A7EF5"/>
    <w:rsid w:val="009B01E9"/>
    <w:rsid w:val="009B2DA6"/>
    <w:rsid w:val="009B2F84"/>
    <w:rsid w:val="009B4841"/>
    <w:rsid w:val="009B7B6A"/>
    <w:rsid w:val="009C08D0"/>
    <w:rsid w:val="009C2947"/>
    <w:rsid w:val="009C7979"/>
    <w:rsid w:val="009D4ED8"/>
    <w:rsid w:val="009D5433"/>
    <w:rsid w:val="009E7CDA"/>
    <w:rsid w:val="009F00B8"/>
    <w:rsid w:val="009F0507"/>
    <w:rsid w:val="009F0F38"/>
    <w:rsid w:val="009F5776"/>
    <w:rsid w:val="00A00BB8"/>
    <w:rsid w:val="00A01BF0"/>
    <w:rsid w:val="00A025C0"/>
    <w:rsid w:val="00A046A9"/>
    <w:rsid w:val="00A13067"/>
    <w:rsid w:val="00A14E18"/>
    <w:rsid w:val="00A1530A"/>
    <w:rsid w:val="00A215B8"/>
    <w:rsid w:val="00A25CBE"/>
    <w:rsid w:val="00A25ED0"/>
    <w:rsid w:val="00A3539D"/>
    <w:rsid w:val="00A367CE"/>
    <w:rsid w:val="00A41FE5"/>
    <w:rsid w:val="00A43EEC"/>
    <w:rsid w:val="00A47419"/>
    <w:rsid w:val="00A476CF"/>
    <w:rsid w:val="00A544E2"/>
    <w:rsid w:val="00A569BA"/>
    <w:rsid w:val="00A63357"/>
    <w:rsid w:val="00A6359C"/>
    <w:rsid w:val="00A63E35"/>
    <w:rsid w:val="00A733CA"/>
    <w:rsid w:val="00A76333"/>
    <w:rsid w:val="00A77519"/>
    <w:rsid w:val="00A8140C"/>
    <w:rsid w:val="00A82CEF"/>
    <w:rsid w:val="00A957C8"/>
    <w:rsid w:val="00A964E4"/>
    <w:rsid w:val="00AA465A"/>
    <w:rsid w:val="00AB15C8"/>
    <w:rsid w:val="00AB1A65"/>
    <w:rsid w:val="00AB2397"/>
    <w:rsid w:val="00AC41D8"/>
    <w:rsid w:val="00AD34D4"/>
    <w:rsid w:val="00AD3994"/>
    <w:rsid w:val="00AD4CFD"/>
    <w:rsid w:val="00AD6952"/>
    <w:rsid w:val="00AE449D"/>
    <w:rsid w:val="00AE4FD0"/>
    <w:rsid w:val="00AE73F8"/>
    <w:rsid w:val="00AE7D74"/>
    <w:rsid w:val="00AF0153"/>
    <w:rsid w:val="00AF0468"/>
    <w:rsid w:val="00AF1F47"/>
    <w:rsid w:val="00AF39A7"/>
    <w:rsid w:val="00AF4B4A"/>
    <w:rsid w:val="00AF781F"/>
    <w:rsid w:val="00AF7F57"/>
    <w:rsid w:val="00B0092D"/>
    <w:rsid w:val="00B04547"/>
    <w:rsid w:val="00B138C9"/>
    <w:rsid w:val="00B13907"/>
    <w:rsid w:val="00B15689"/>
    <w:rsid w:val="00B16566"/>
    <w:rsid w:val="00B2344F"/>
    <w:rsid w:val="00B25631"/>
    <w:rsid w:val="00B32AC7"/>
    <w:rsid w:val="00B37BFE"/>
    <w:rsid w:val="00B404BE"/>
    <w:rsid w:val="00B441CA"/>
    <w:rsid w:val="00B443D9"/>
    <w:rsid w:val="00B455D1"/>
    <w:rsid w:val="00B46268"/>
    <w:rsid w:val="00B4717C"/>
    <w:rsid w:val="00B558FC"/>
    <w:rsid w:val="00B55B63"/>
    <w:rsid w:val="00B60CF6"/>
    <w:rsid w:val="00B65ECB"/>
    <w:rsid w:val="00B66235"/>
    <w:rsid w:val="00B746CC"/>
    <w:rsid w:val="00B76A48"/>
    <w:rsid w:val="00B83E22"/>
    <w:rsid w:val="00B84007"/>
    <w:rsid w:val="00B85F76"/>
    <w:rsid w:val="00B863FC"/>
    <w:rsid w:val="00B86417"/>
    <w:rsid w:val="00B9388B"/>
    <w:rsid w:val="00B96C7E"/>
    <w:rsid w:val="00BA5EDF"/>
    <w:rsid w:val="00BA739E"/>
    <w:rsid w:val="00BB0031"/>
    <w:rsid w:val="00BB01F8"/>
    <w:rsid w:val="00BB0B86"/>
    <w:rsid w:val="00BB1431"/>
    <w:rsid w:val="00BB14D2"/>
    <w:rsid w:val="00BB2CC3"/>
    <w:rsid w:val="00BB731C"/>
    <w:rsid w:val="00BB7B71"/>
    <w:rsid w:val="00BC0AB6"/>
    <w:rsid w:val="00BC1B91"/>
    <w:rsid w:val="00BD225F"/>
    <w:rsid w:val="00BD24EC"/>
    <w:rsid w:val="00BD50E3"/>
    <w:rsid w:val="00BD6900"/>
    <w:rsid w:val="00BE0975"/>
    <w:rsid w:val="00BE0A84"/>
    <w:rsid w:val="00BE2D41"/>
    <w:rsid w:val="00BF4EF3"/>
    <w:rsid w:val="00BF5423"/>
    <w:rsid w:val="00C0074D"/>
    <w:rsid w:val="00C0202A"/>
    <w:rsid w:val="00C02731"/>
    <w:rsid w:val="00C02F34"/>
    <w:rsid w:val="00C0653B"/>
    <w:rsid w:val="00C1468F"/>
    <w:rsid w:val="00C174BD"/>
    <w:rsid w:val="00C213B1"/>
    <w:rsid w:val="00C24BBF"/>
    <w:rsid w:val="00C25FD5"/>
    <w:rsid w:val="00C27129"/>
    <w:rsid w:val="00C3203C"/>
    <w:rsid w:val="00C32772"/>
    <w:rsid w:val="00C36310"/>
    <w:rsid w:val="00C36B58"/>
    <w:rsid w:val="00C40025"/>
    <w:rsid w:val="00C4594B"/>
    <w:rsid w:val="00C46332"/>
    <w:rsid w:val="00C53763"/>
    <w:rsid w:val="00C53EC4"/>
    <w:rsid w:val="00C545A6"/>
    <w:rsid w:val="00C54F70"/>
    <w:rsid w:val="00C5775C"/>
    <w:rsid w:val="00C62C04"/>
    <w:rsid w:val="00C62FF0"/>
    <w:rsid w:val="00C70F37"/>
    <w:rsid w:val="00C71FCF"/>
    <w:rsid w:val="00C726EA"/>
    <w:rsid w:val="00C72742"/>
    <w:rsid w:val="00C76126"/>
    <w:rsid w:val="00C80355"/>
    <w:rsid w:val="00C80FC1"/>
    <w:rsid w:val="00C84127"/>
    <w:rsid w:val="00C91D01"/>
    <w:rsid w:val="00C96B0C"/>
    <w:rsid w:val="00CA05C1"/>
    <w:rsid w:val="00CB38D4"/>
    <w:rsid w:val="00CB5E56"/>
    <w:rsid w:val="00CC03CC"/>
    <w:rsid w:val="00CC1C11"/>
    <w:rsid w:val="00CC43CB"/>
    <w:rsid w:val="00CC500E"/>
    <w:rsid w:val="00CC6C3D"/>
    <w:rsid w:val="00CD7492"/>
    <w:rsid w:val="00CE1B4B"/>
    <w:rsid w:val="00CE2713"/>
    <w:rsid w:val="00CE35D3"/>
    <w:rsid w:val="00CE5604"/>
    <w:rsid w:val="00CF460E"/>
    <w:rsid w:val="00CF57F8"/>
    <w:rsid w:val="00CF63FF"/>
    <w:rsid w:val="00CF78A7"/>
    <w:rsid w:val="00D00139"/>
    <w:rsid w:val="00D07064"/>
    <w:rsid w:val="00D1111F"/>
    <w:rsid w:val="00D11F4B"/>
    <w:rsid w:val="00D1354E"/>
    <w:rsid w:val="00D144EB"/>
    <w:rsid w:val="00D23A9B"/>
    <w:rsid w:val="00D25EC3"/>
    <w:rsid w:val="00D35D02"/>
    <w:rsid w:val="00D37523"/>
    <w:rsid w:val="00D401A6"/>
    <w:rsid w:val="00D40CDD"/>
    <w:rsid w:val="00D464FF"/>
    <w:rsid w:val="00D4671B"/>
    <w:rsid w:val="00D50795"/>
    <w:rsid w:val="00D51A93"/>
    <w:rsid w:val="00D56CD3"/>
    <w:rsid w:val="00D56CE7"/>
    <w:rsid w:val="00D56FB3"/>
    <w:rsid w:val="00D57B4F"/>
    <w:rsid w:val="00D61290"/>
    <w:rsid w:val="00D6276B"/>
    <w:rsid w:val="00D65EA1"/>
    <w:rsid w:val="00D701B6"/>
    <w:rsid w:val="00D72572"/>
    <w:rsid w:val="00D731F4"/>
    <w:rsid w:val="00D74026"/>
    <w:rsid w:val="00D741BF"/>
    <w:rsid w:val="00D74C76"/>
    <w:rsid w:val="00D76C0E"/>
    <w:rsid w:val="00D838F9"/>
    <w:rsid w:val="00D841AA"/>
    <w:rsid w:val="00D855F2"/>
    <w:rsid w:val="00D86F34"/>
    <w:rsid w:val="00D87286"/>
    <w:rsid w:val="00D939ED"/>
    <w:rsid w:val="00D9749F"/>
    <w:rsid w:val="00DA0174"/>
    <w:rsid w:val="00DA12BD"/>
    <w:rsid w:val="00DA799D"/>
    <w:rsid w:val="00DA7A22"/>
    <w:rsid w:val="00DB0866"/>
    <w:rsid w:val="00DB3D7F"/>
    <w:rsid w:val="00DB59EF"/>
    <w:rsid w:val="00DC147B"/>
    <w:rsid w:val="00DC3F39"/>
    <w:rsid w:val="00DC49B6"/>
    <w:rsid w:val="00DC4F87"/>
    <w:rsid w:val="00DC5FBA"/>
    <w:rsid w:val="00DD0FAD"/>
    <w:rsid w:val="00DD3487"/>
    <w:rsid w:val="00DD3F03"/>
    <w:rsid w:val="00DD4172"/>
    <w:rsid w:val="00DD4C91"/>
    <w:rsid w:val="00DD5A51"/>
    <w:rsid w:val="00DD6640"/>
    <w:rsid w:val="00DD7205"/>
    <w:rsid w:val="00DE12D6"/>
    <w:rsid w:val="00DE38C8"/>
    <w:rsid w:val="00DE4EC9"/>
    <w:rsid w:val="00DE62D3"/>
    <w:rsid w:val="00DF048A"/>
    <w:rsid w:val="00DF0604"/>
    <w:rsid w:val="00DF1F10"/>
    <w:rsid w:val="00DF351D"/>
    <w:rsid w:val="00DF614C"/>
    <w:rsid w:val="00E019CF"/>
    <w:rsid w:val="00E01A9A"/>
    <w:rsid w:val="00E02AA1"/>
    <w:rsid w:val="00E02D86"/>
    <w:rsid w:val="00E03271"/>
    <w:rsid w:val="00E07850"/>
    <w:rsid w:val="00E07CAF"/>
    <w:rsid w:val="00E07F63"/>
    <w:rsid w:val="00E07F6B"/>
    <w:rsid w:val="00E103E5"/>
    <w:rsid w:val="00E1412B"/>
    <w:rsid w:val="00E14B99"/>
    <w:rsid w:val="00E14BC5"/>
    <w:rsid w:val="00E20894"/>
    <w:rsid w:val="00E25C60"/>
    <w:rsid w:val="00E3616C"/>
    <w:rsid w:val="00E36FE8"/>
    <w:rsid w:val="00E44EC5"/>
    <w:rsid w:val="00E47B3B"/>
    <w:rsid w:val="00E50451"/>
    <w:rsid w:val="00E57A16"/>
    <w:rsid w:val="00E6073E"/>
    <w:rsid w:val="00E611BA"/>
    <w:rsid w:val="00E63783"/>
    <w:rsid w:val="00E6420B"/>
    <w:rsid w:val="00E72E9F"/>
    <w:rsid w:val="00E81EAE"/>
    <w:rsid w:val="00E8208D"/>
    <w:rsid w:val="00E82738"/>
    <w:rsid w:val="00E83DA3"/>
    <w:rsid w:val="00E8449D"/>
    <w:rsid w:val="00E84E42"/>
    <w:rsid w:val="00E861B8"/>
    <w:rsid w:val="00E86CF8"/>
    <w:rsid w:val="00E92058"/>
    <w:rsid w:val="00E930C5"/>
    <w:rsid w:val="00E94364"/>
    <w:rsid w:val="00E96262"/>
    <w:rsid w:val="00E96BC9"/>
    <w:rsid w:val="00EA2AC1"/>
    <w:rsid w:val="00EA5B97"/>
    <w:rsid w:val="00EB5937"/>
    <w:rsid w:val="00EB696A"/>
    <w:rsid w:val="00EC28C5"/>
    <w:rsid w:val="00EC2D74"/>
    <w:rsid w:val="00EC448D"/>
    <w:rsid w:val="00EC7402"/>
    <w:rsid w:val="00EC7C1F"/>
    <w:rsid w:val="00ED10F8"/>
    <w:rsid w:val="00ED44FD"/>
    <w:rsid w:val="00ED75BC"/>
    <w:rsid w:val="00EF0BDC"/>
    <w:rsid w:val="00EF2E9A"/>
    <w:rsid w:val="00EF3940"/>
    <w:rsid w:val="00F011D8"/>
    <w:rsid w:val="00F01B58"/>
    <w:rsid w:val="00F01C89"/>
    <w:rsid w:val="00F02D7A"/>
    <w:rsid w:val="00F02E83"/>
    <w:rsid w:val="00F02ECC"/>
    <w:rsid w:val="00F03018"/>
    <w:rsid w:val="00F03D5B"/>
    <w:rsid w:val="00F04C31"/>
    <w:rsid w:val="00F05373"/>
    <w:rsid w:val="00F151F5"/>
    <w:rsid w:val="00F15558"/>
    <w:rsid w:val="00F223F3"/>
    <w:rsid w:val="00F23D5B"/>
    <w:rsid w:val="00F249BF"/>
    <w:rsid w:val="00F26B7D"/>
    <w:rsid w:val="00F27C8E"/>
    <w:rsid w:val="00F30468"/>
    <w:rsid w:val="00F405DE"/>
    <w:rsid w:val="00F41F7D"/>
    <w:rsid w:val="00F44BA2"/>
    <w:rsid w:val="00F44DDD"/>
    <w:rsid w:val="00F4645D"/>
    <w:rsid w:val="00F47B0A"/>
    <w:rsid w:val="00F52F9A"/>
    <w:rsid w:val="00F53786"/>
    <w:rsid w:val="00F5621C"/>
    <w:rsid w:val="00F61299"/>
    <w:rsid w:val="00F61823"/>
    <w:rsid w:val="00F624EA"/>
    <w:rsid w:val="00F6489C"/>
    <w:rsid w:val="00F66D01"/>
    <w:rsid w:val="00F6706A"/>
    <w:rsid w:val="00F674C7"/>
    <w:rsid w:val="00F70016"/>
    <w:rsid w:val="00F709BB"/>
    <w:rsid w:val="00F72B8A"/>
    <w:rsid w:val="00F7361B"/>
    <w:rsid w:val="00F74EEA"/>
    <w:rsid w:val="00F76449"/>
    <w:rsid w:val="00F80FBF"/>
    <w:rsid w:val="00F8201F"/>
    <w:rsid w:val="00F83E6B"/>
    <w:rsid w:val="00F83F9B"/>
    <w:rsid w:val="00F85658"/>
    <w:rsid w:val="00F9132A"/>
    <w:rsid w:val="00F92064"/>
    <w:rsid w:val="00FA1DF6"/>
    <w:rsid w:val="00FA6171"/>
    <w:rsid w:val="00FA6632"/>
    <w:rsid w:val="00FA6D45"/>
    <w:rsid w:val="00FB195B"/>
    <w:rsid w:val="00FB36BF"/>
    <w:rsid w:val="00FC067E"/>
    <w:rsid w:val="00FC1895"/>
    <w:rsid w:val="00FC5CB2"/>
    <w:rsid w:val="00FC5EFC"/>
    <w:rsid w:val="00FD4AA3"/>
    <w:rsid w:val="00FD76B8"/>
    <w:rsid w:val="00FE14A8"/>
    <w:rsid w:val="00FF156F"/>
    <w:rsid w:val="00FF4043"/>
    <w:rsid w:val="00FF4F41"/>
    <w:rsid w:val="00FF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15B35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link w:val="CharCharCharCharCharChar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CharCharCharCharCharChar">
    <w:name w:val=" Char Char Char Char Char Char"/>
    <w:basedOn w:val="a"/>
    <w:link w:val="a0"/>
    <w:rsid w:val="00215B35"/>
    <w:pPr>
      <w:widowControl/>
      <w:spacing w:after="160" w:line="240" w:lineRule="exact"/>
      <w:jc w:val="left"/>
    </w:pPr>
  </w:style>
  <w:style w:type="paragraph" w:styleId="a3">
    <w:name w:val="header"/>
    <w:basedOn w:val="a"/>
    <w:link w:val="Char"/>
    <w:rsid w:val="00B37BF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B37BFE"/>
    <w:rPr>
      <w:kern w:val="2"/>
      <w:sz w:val="18"/>
      <w:szCs w:val="18"/>
    </w:rPr>
  </w:style>
  <w:style w:type="paragraph" w:styleId="a4">
    <w:name w:val="footer"/>
    <w:basedOn w:val="a"/>
    <w:link w:val="Char0"/>
    <w:rsid w:val="00B37B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B37BFE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54</Words>
  <Characters>308</Characters>
  <Application>Microsoft Office Word</Application>
  <DocSecurity>0</DocSecurity>
  <Lines>2</Lines>
  <Paragraphs>1</Paragraphs>
  <ScaleCrop>false</ScaleCrop>
  <Company/>
  <LinksUpToDate>false</LinksUpToDate>
  <CharactersWithSpaces>361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中共中国商业联合会委员会文件</dc:title>
  <dc:creator>lenovo</dc:creator>
  <cp:lastModifiedBy>fqx</cp:lastModifiedBy>
  <cp:revision>2</cp:revision>
  <dcterms:created xsi:type="dcterms:W3CDTF">2014-09-03T08:07:00Z</dcterms:created>
  <dcterms:modified xsi:type="dcterms:W3CDTF">2014-09-03T08:07:00Z</dcterms:modified>
</cp:coreProperties>
</file>